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232C" w14:textId="77777777" w:rsidR="006465E6" w:rsidRDefault="00407D77">
      <w:pPr>
        <w:jc w:val="center"/>
      </w:pPr>
      <w:r>
        <w:rPr>
          <w:noProof/>
        </w:rPr>
        <w:drawing>
          <wp:inline distT="114300" distB="114300" distL="114300" distR="114300" wp14:anchorId="13E6A0FA" wp14:editId="11BA4CB2">
            <wp:extent cx="2690813" cy="12557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255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E1857" w14:textId="77777777" w:rsidR="006465E6" w:rsidRDefault="006465E6"/>
    <w:p w14:paraId="2A3894C7" w14:textId="77777777" w:rsidR="006465E6" w:rsidRDefault="00407D77">
      <w:pPr>
        <w:rPr>
          <w:b/>
          <w:i/>
        </w:rPr>
      </w:pPr>
      <w:r>
        <w:rPr>
          <w:b/>
          <w:i/>
        </w:rPr>
        <w:t xml:space="preserve">Riverbend Malt House, a leader in the craft malting industry and Asheville’s only craft malt house, is excited to announce an opening for an Assistant Maltster.  The individual that fills this position will be a member of the production staff and work with other team members to produce, package and ship high quality malt. </w:t>
      </w:r>
    </w:p>
    <w:p w14:paraId="57B06198" w14:textId="77777777" w:rsidR="006465E6" w:rsidRDefault="006465E6">
      <w:pPr>
        <w:rPr>
          <w:b/>
          <w:i/>
        </w:rPr>
      </w:pPr>
    </w:p>
    <w:p w14:paraId="249CF31D" w14:textId="77777777" w:rsidR="006465E6" w:rsidRDefault="00407D77">
      <w:r>
        <w:rPr>
          <w:b/>
          <w:i/>
          <w:color w:val="222222"/>
          <w:highlight w:val="white"/>
        </w:rPr>
        <w:t xml:space="preserve">Malted grains are the backbone of the craft fermented beverages that have become a staple in the brewing and distilling markets.  Quality malted barley, wheat, rye, oats and corn make craft beers and distilled spirits more exciting by imparting a unique and </w:t>
      </w:r>
      <w:proofErr w:type="gramStart"/>
      <w:r>
        <w:rPr>
          <w:b/>
          <w:i/>
          <w:color w:val="222222"/>
          <w:highlight w:val="white"/>
        </w:rPr>
        <w:t>sought after</w:t>
      </w:r>
      <w:proofErr w:type="gramEnd"/>
      <w:r>
        <w:rPr>
          <w:b/>
          <w:i/>
          <w:color w:val="222222"/>
          <w:highlight w:val="white"/>
        </w:rPr>
        <w:t xml:space="preserve"> flavor in the finished product.  Riverbend enjoys supplying many local and regional fermenters with the artisanal ingredients they need to make the products we enjoy.</w:t>
      </w:r>
    </w:p>
    <w:p w14:paraId="342772C8" w14:textId="77777777" w:rsidR="006465E6" w:rsidRDefault="006465E6"/>
    <w:p w14:paraId="686B34ED" w14:textId="77777777" w:rsidR="006465E6" w:rsidRDefault="00407D77">
      <w:pPr>
        <w:rPr>
          <w:b/>
          <w:i/>
          <w:color w:val="222222"/>
          <w:highlight w:val="white"/>
        </w:rPr>
      </w:pPr>
      <w:r>
        <w:rPr>
          <w:b/>
          <w:i/>
          <w:color w:val="222222"/>
          <w:highlight w:val="white"/>
        </w:rPr>
        <w:t>Riverbend is an equal opportunity employer dedicated to providing a harassment-free experience for everyone, regardless of gender, sexual orientation, disability, physical appearance, body size, race, or religion. We do not tolerate harassment of employees, customers, or vendors in any form.</w:t>
      </w:r>
    </w:p>
    <w:p w14:paraId="73DA52DE" w14:textId="77777777" w:rsidR="006465E6" w:rsidRDefault="006465E6">
      <w:pPr>
        <w:rPr>
          <w:b/>
          <w:i/>
          <w:color w:val="222222"/>
          <w:highlight w:val="white"/>
        </w:rPr>
      </w:pPr>
    </w:p>
    <w:p w14:paraId="19AA08A2" w14:textId="77777777" w:rsidR="006465E6" w:rsidRDefault="00407D77">
      <w:r>
        <w:t xml:space="preserve">The </w:t>
      </w:r>
      <w:r>
        <w:rPr>
          <w:b/>
        </w:rPr>
        <w:t>Assistant Maltster</w:t>
      </w:r>
      <w:r>
        <w:t xml:space="preserve"> will report directly to the VP of Engineering and Production. </w:t>
      </w:r>
    </w:p>
    <w:p w14:paraId="2B19FD9A" w14:textId="77777777" w:rsidR="006465E6" w:rsidRDefault="006465E6">
      <w:pPr>
        <w:rPr>
          <w:b/>
          <w:u w:val="single"/>
        </w:rPr>
      </w:pPr>
    </w:p>
    <w:p w14:paraId="1F22D31D" w14:textId="77777777" w:rsidR="006465E6" w:rsidRDefault="00407D77">
      <w:pPr>
        <w:rPr>
          <w:b/>
          <w:u w:val="single"/>
        </w:rPr>
      </w:pPr>
      <w:r>
        <w:rPr>
          <w:b/>
          <w:u w:val="single"/>
        </w:rPr>
        <w:t xml:space="preserve">Duties and Responsibilities: </w:t>
      </w:r>
    </w:p>
    <w:p w14:paraId="1609D508" w14:textId="77777777" w:rsidR="006465E6" w:rsidRDefault="006465E6">
      <w:pPr>
        <w:rPr>
          <w:b/>
          <w:u w:val="single"/>
        </w:rPr>
      </w:pPr>
    </w:p>
    <w:p w14:paraId="123E510D" w14:textId="77777777" w:rsidR="006465E6" w:rsidRDefault="00407D77">
      <w:pPr>
        <w:numPr>
          <w:ilvl w:val="0"/>
          <w:numId w:val="3"/>
        </w:numPr>
      </w:pPr>
      <w:r>
        <w:t>Perform day to day production needs around the malt house:</w:t>
      </w:r>
    </w:p>
    <w:p w14:paraId="7BB81B96" w14:textId="77777777" w:rsidR="006465E6" w:rsidRDefault="00407D77">
      <w:pPr>
        <w:numPr>
          <w:ilvl w:val="1"/>
          <w:numId w:val="3"/>
        </w:numPr>
      </w:pPr>
      <w:r>
        <w:t>Loading and unloading malting vessels to start or complete batches</w:t>
      </w:r>
    </w:p>
    <w:p w14:paraId="61074EB7" w14:textId="77777777" w:rsidR="006465E6" w:rsidRDefault="00407D77">
      <w:pPr>
        <w:numPr>
          <w:ilvl w:val="1"/>
          <w:numId w:val="3"/>
        </w:numPr>
      </w:pPr>
      <w:r>
        <w:t>Clean and sanitize malting equipment and facility between batches</w:t>
      </w:r>
    </w:p>
    <w:p w14:paraId="70639AD1" w14:textId="77777777" w:rsidR="006465E6" w:rsidRDefault="00407D77">
      <w:pPr>
        <w:numPr>
          <w:ilvl w:val="1"/>
          <w:numId w:val="3"/>
        </w:numPr>
      </w:pPr>
      <w:r>
        <w:t>Rake floor malted batches periodically throughout the week</w:t>
      </w:r>
    </w:p>
    <w:p w14:paraId="38374A0C" w14:textId="77777777" w:rsidR="006465E6" w:rsidRDefault="00407D77">
      <w:pPr>
        <w:numPr>
          <w:ilvl w:val="1"/>
          <w:numId w:val="3"/>
        </w:numPr>
      </w:pPr>
      <w:r>
        <w:t>Operate seed cleaning equipment to process finished product</w:t>
      </w:r>
    </w:p>
    <w:p w14:paraId="3C208D98" w14:textId="77777777" w:rsidR="006465E6" w:rsidRDefault="00407D77">
      <w:pPr>
        <w:numPr>
          <w:ilvl w:val="1"/>
          <w:numId w:val="3"/>
        </w:numPr>
      </w:pPr>
      <w:r>
        <w:t>Operate packaging equipment</w:t>
      </w:r>
    </w:p>
    <w:p w14:paraId="47E4D4E3" w14:textId="77777777" w:rsidR="006465E6" w:rsidRDefault="00407D77">
      <w:pPr>
        <w:numPr>
          <w:ilvl w:val="1"/>
          <w:numId w:val="3"/>
        </w:numPr>
      </w:pPr>
      <w:r>
        <w:t>Operate grain milling equipment</w:t>
      </w:r>
    </w:p>
    <w:p w14:paraId="30C7EC0C" w14:textId="77777777" w:rsidR="006465E6" w:rsidRDefault="00407D77">
      <w:pPr>
        <w:numPr>
          <w:ilvl w:val="1"/>
          <w:numId w:val="3"/>
        </w:numPr>
      </w:pPr>
      <w:r>
        <w:t xml:space="preserve">Oversee small malt batches running through a custom grain smoker </w:t>
      </w:r>
    </w:p>
    <w:p w14:paraId="00B74B33" w14:textId="77777777" w:rsidR="006465E6" w:rsidRDefault="00407D77">
      <w:pPr>
        <w:numPr>
          <w:ilvl w:val="1"/>
          <w:numId w:val="3"/>
        </w:numPr>
      </w:pPr>
      <w:r>
        <w:t xml:space="preserve">Record important data on batch logs and lab documents </w:t>
      </w:r>
    </w:p>
    <w:p w14:paraId="12CC97E8" w14:textId="77777777" w:rsidR="006465E6" w:rsidRDefault="00407D77">
      <w:pPr>
        <w:numPr>
          <w:ilvl w:val="1"/>
          <w:numId w:val="3"/>
        </w:numPr>
      </w:pPr>
      <w:r>
        <w:t>Prepare orders and make pallets ready for shipment</w:t>
      </w:r>
    </w:p>
    <w:p w14:paraId="4DEC517C" w14:textId="77777777" w:rsidR="006465E6" w:rsidRDefault="00407D77">
      <w:pPr>
        <w:numPr>
          <w:ilvl w:val="1"/>
          <w:numId w:val="3"/>
        </w:numPr>
      </w:pPr>
      <w:r>
        <w:t xml:space="preserve">Other malt house activities that may be required </w:t>
      </w:r>
    </w:p>
    <w:p w14:paraId="7DFEDBD8" w14:textId="77777777" w:rsidR="006465E6" w:rsidRDefault="006465E6"/>
    <w:p w14:paraId="3544F53D" w14:textId="77777777" w:rsidR="006465E6" w:rsidRDefault="00407D77">
      <w:pPr>
        <w:rPr>
          <w:b/>
          <w:u w:val="single"/>
        </w:rPr>
      </w:pPr>
      <w:r>
        <w:rPr>
          <w:b/>
          <w:u w:val="single"/>
        </w:rPr>
        <w:t>Position Requirements:</w:t>
      </w:r>
    </w:p>
    <w:p w14:paraId="31810418" w14:textId="77777777" w:rsidR="006465E6" w:rsidRDefault="006465E6">
      <w:pPr>
        <w:rPr>
          <w:b/>
          <w:u w:val="single"/>
        </w:rPr>
      </w:pPr>
    </w:p>
    <w:p w14:paraId="3D86EBE1" w14:textId="77777777" w:rsidR="006465E6" w:rsidRDefault="00407D77">
      <w:pPr>
        <w:numPr>
          <w:ilvl w:val="0"/>
          <w:numId w:val="2"/>
        </w:numPr>
      </w:pPr>
      <w:r>
        <w:t>40 hours per week with four (10) hours shifts.  Hours are 8am to 6pm and work week will be Wednesday to Saturday.  One weekend day per week will be required.</w:t>
      </w:r>
    </w:p>
    <w:p w14:paraId="7C13E470" w14:textId="77777777" w:rsidR="006465E6" w:rsidRDefault="00407D77">
      <w:pPr>
        <w:numPr>
          <w:ilvl w:val="0"/>
          <w:numId w:val="2"/>
        </w:numPr>
      </w:pPr>
      <w:r>
        <w:t>Must be at least 21 years of age.</w:t>
      </w:r>
    </w:p>
    <w:p w14:paraId="222F8464" w14:textId="77777777" w:rsidR="006465E6" w:rsidRDefault="00407D77">
      <w:pPr>
        <w:numPr>
          <w:ilvl w:val="0"/>
          <w:numId w:val="2"/>
        </w:numPr>
      </w:pPr>
      <w:r>
        <w:t>Must have a valid driver's license.</w:t>
      </w:r>
    </w:p>
    <w:p w14:paraId="13F6B2CB" w14:textId="77777777" w:rsidR="006465E6" w:rsidRDefault="00407D77">
      <w:pPr>
        <w:numPr>
          <w:ilvl w:val="0"/>
          <w:numId w:val="2"/>
        </w:numPr>
      </w:pPr>
      <w:r>
        <w:t>Strong observational skills and attention to detail.</w:t>
      </w:r>
    </w:p>
    <w:p w14:paraId="7A35CDA4" w14:textId="77777777" w:rsidR="006465E6" w:rsidRDefault="00407D77">
      <w:pPr>
        <w:numPr>
          <w:ilvl w:val="0"/>
          <w:numId w:val="2"/>
        </w:numPr>
      </w:pPr>
      <w:r>
        <w:t>Ability and desire to learn quickly on the job.</w:t>
      </w:r>
    </w:p>
    <w:p w14:paraId="7D1EF9BF" w14:textId="77777777" w:rsidR="006465E6" w:rsidRDefault="00407D77">
      <w:pPr>
        <w:numPr>
          <w:ilvl w:val="0"/>
          <w:numId w:val="2"/>
        </w:numPr>
      </w:pPr>
      <w:r>
        <w:lastRenderedPageBreak/>
        <w:t>Must be prepared to spend much of the day standing, walking, climbing ladders, crouching and entering confined spaces utilizing proper safety protocol.</w:t>
      </w:r>
    </w:p>
    <w:p w14:paraId="28600741" w14:textId="77777777" w:rsidR="006465E6" w:rsidRDefault="00407D77">
      <w:pPr>
        <w:numPr>
          <w:ilvl w:val="0"/>
          <w:numId w:val="2"/>
        </w:numPr>
      </w:pPr>
      <w:r>
        <w:t xml:space="preserve">Must be able to lift </w:t>
      </w:r>
      <w:proofErr w:type="gramStart"/>
      <w:r>
        <w:t>50 pound</w:t>
      </w:r>
      <w:proofErr w:type="gramEnd"/>
      <w:r>
        <w:t xml:space="preserve"> bags of grain on a repeated basis.</w:t>
      </w:r>
    </w:p>
    <w:p w14:paraId="07030DA0" w14:textId="77777777" w:rsidR="006465E6" w:rsidRDefault="00407D77">
      <w:pPr>
        <w:numPr>
          <w:ilvl w:val="0"/>
          <w:numId w:val="2"/>
        </w:numPr>
      </w:pPr>
      <w:r>
        <w:t>Ability to work in environments that are hot, dusty and loud (with proper PPE).</w:t>
      </w:r>
    </w:p>
    <w:p w14:paraId="1B2E71C5" w14:textId="77777777" w:rsidR="006465E6" w:rsidRDefault="00407D77">
      <w:pPr>
        <w:numPr>
          <w:ilvl w:val="0"/>
          <w:numId w:val="2"/>
        </w:numPr>
      </w:pPr>
      <w:r>
        <w:t xml:space="preserve">Team player with a positive attitude. </w:t>
      </w:r>
    </w:p>
    <w:p w14:paraId="5FCF4059" w14:textId="702B30CA" w:rsidR="006465E6" w:rsidRDefault="00407D77">
      <w:pPr>
        <w:numPr>
          <w:ilvl w:val="0"/>
          <w:numId w:val="2"/>
        </w:numPr>
      </w:pPr>
      <w:r>
        <w:t>A high mechanical aptitude is preferred.</w:t>
      </w:r>
    </w:p>
    <w:p w14:paraId="43FBA7A6" w14:textId="1D7935C0" w:rsidR="000528E8" w:rsidRDefault="000528E8">
      <w:pPr>
        <w:numPr>
          <w:ilvl w:val="0"/>
          <w:numId w:val="2"/>
        </w:numPr>
      </w:pPr>
      <w:r>
        <w:t>COVID-19 vaccination is required.</w:t>
      </w:r>
    </w:p>
    <w:p w14:paraId="2CE46F80" w14:textId="77777777" w:rsidR="006465E6" w:rsidRDefault="006465E6"/>
    <w:p w14:paraId="52963AD2" w14:textId="77777777" w:rsidR="006465E6" w:rsidRDefault="006465E6"/>
    <w:p w14:paraId="685B6267" w14:textId="77777777" w:rsidR="006465E6" w:rsidRDefault="00407D77">
      <w:pPr>
        <w:rPr>
          <w:b/>
          <w:u w:val="single"/>
        </w:rPr>
      </w:pPr>
      <w:r>
        <w:rPr>
          <w:b/>
          <w:u w:val="single"/>
        </w:rPr>
        <w:t>Compensation and benefits:</w:t>
      </w:r>
    </w:p>
    <w:p w14:paraId="14DAFAA3" w14:textId="77777777" w:rsidR="006465E6" w:rsidRDefault="006465E6">
      <w:pPr>
        <w:rPr>
          <w:b/>
          <w:u w:val="single"/>
        </w:rPr>
      </w:pPr>
    </w:p>
    <w:p w14:paraId="2FCE044D" w14:textId="77777777" w:rsidR="006465E6" w:rsidRDefault="00407D77">
      <w:pPr>
        <w:numPr>
          <w:ilvl w:val="0"/>
          <w:numId w:val="1"/>
        </w:numPr>
      </w:pPr>
      <w:r>
        <w:t>Starting pay: $15.80/hour (Just Economics certified Living Wage)</w:t>
      </w:r>
    </w:p>
    <w:p w14:paraId="0D87C396" w14:textId="77777777" w:rsidR="006465E6" w:rsidRDefault="00407D77">
      <w:pPr>
        <w:numPr>
          <w:ilvl w:val="0"/>
          <w:numId w:val="1"/>
        </w:numPr>
      </w:pPr>
      <w:r>
        <w:t>Health care insurance commencing day 1; 100% of employee premiums paid by company.</w:t>
      </w:r>
    </w:p>
    <w:p w14:paraId="2C66FB27" w14:textId="77777777" w:rsidR="006465E6" w:rsidRDefault="00407D77">
      <w:pPr>
        <w:numPr>
          <w:ilvl w:val="0"/>
          <w:numId w:val="1"/>
        </w:numPr>
      </w:pPr>
      <w:r>
        <w:t xml:space="preserve">Paid holidays, vacation and paid time off. </w:t>
      </w:r>
    </w:p>
    <w:p w14:paraId="05BDE0B6" w14:textId="77777777" w:rsidR="006465E6" w:rsidRDefault="006465E6"/>
    <w:p w14:paraId="60625BEA" w14:textId="77777777" w:rsidR="006465E6" w:rsidRDefault="006465E6"/>
    <w:p w14:paraId="386D09E2" w14:textId="77777777" w:rsidR="006465E6" w:rsidRDefault="006465E6"/>
    <w:p w14:paraId="4A20EFD4" w14:textId="77777777" w:rsidR="006465E6" w:rsidRDefault="006465E6">
      <w:pPr>
        <w:rPr>
          <w:i/>
        </w:rPr>
      </w:pPr>
    </w:p>
    <w:p w14:paraId="6C9D71DA" w14:textId="77777777" w:rsidR="006465E6" w:rsidRDefault="006465E6">
      <w:pPr>
        <w:rPr>
          <w:i/>
        </w:rPr>
      </w:pPr>
    </w:p>
    <w:p w14:paraId="6F25B03A" w14:textId="77777777" w:rsidR="006465E6" w:rsidRDefault="006465E6"/>
    <w:sectPr w:rsidR="006465E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852"/>
    <w:multiLevelType w:val="multilevel"/>
    <w:tmpl w:val="4E905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844766"/>
    <w:multiLevelType w:val="multilevel"/>
    <w:tmpl w:val="BDB68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EF4DF4"/>
    <w:multiLevelType w:val="multilevel"/>
    <w:tmpl w:val="A51A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E6"/>
    <w:rsid w:val="000528E8"/>
    <w:rsid w:val="00407D77"/>
    <w:rsid w:val="006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3B0B"/>
  <w15:docId w15:val="{482F8C61-9CE2-4B3B-A84A-3BD472F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Riverbend</dc:creator>
  <cp:lastModifiedBy>Scott Hickman</cp:lastModifiedBy>
  <cp:revision>2</cp:revision>
  <dcterms:created xsi:type="dcterms:W3CDTF">2021-09-24T06:48:00Z</dcterms:created>
  <dcterms:modified xsi:type="dcterms:W3CDTF">2021-09-24T06:48:00Z</dcterms:modified>
</cp:coreProperties>
</file>